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BB" w:rsidRPr="00CC7A88" w:rsidRDefault="0072617E" w:rsidP="007779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bookmarkStart w:id="0" w:name="_GoBack"/>
      <w:bookmarkEnd w:id="0"/>
      <w:r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Artykuł porusza ważne tematy, jak upamiętnienie </w:t>
      </w:r>
      <w:r w:rsidR="00A21BBB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osób </w:t>
      </w:r>
      <w:r w:rsidR="007779BB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czy</w:t>
      </w:r>
      <w:r w:rsidR="00A21BBB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wydarzeń</w:t>
      </w:r>
      <w:r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, które mają ogromne znaczenie h</w:t>
      </w:r>
      <w:r w:rsidR="00A21BBB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istoryczne dla każdego Polaka. Dzięki swojej patriotycznej </w:t>
      </w:r>
      <w:r w:rsidR="00B42B35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postawie, </w:t>
      </w:r>
      <w:r w:rsidR="00A21BBB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zasługują na </w:t>
      </w:r>
      <w:r w:rsidR="007779BB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miejsce w</w:t>
      </w:r>
      <w:r w:rsidR="00A21BBB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historii, a tym samym stali się wzorem dla młodego pokolenia</w:t>
      </w:r>
      <w:r w:rsidR="00B42B35" w:rsidRPr="00CC7A8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, które pamięta o ich  dokonaniach.</w:t>
      </w:r>
    </w:p>
    <w:p w:rsidR="0036609B" w:rsidRPr="00CC7A88" w:rsidRDefault="0036609B" w:rsidP="0036609B">
      <w:pPr>
        <w:rPr>
          <w:rFonts w:ascii="Times New Roman" w:hAnsi="Times New Roman" w:cs="Times New Roman"/>
          <w:sz w:val="24"/>
          <w:szCs w:val="24"/>
        </w:rPr>
      </w:pPr>
    </w:p>
    <w:p w:rsidR="0036609B" w:rsidRPr="00CC7A88" w:rsidRDefault="0036609B" w:rsidP="0036609B">
      <w:pPr>
        <w:rPr>
          <w:sz w:val="28"/>
          <w:szCs w:val="28"/>
        </w:rPr>
      </w:pPr>
    </w:p>
    <w:p w:rsidR="00EC343B" w:rsidRPr="00CC7A88" w:rsidRDefault="007779BB" w:rsidP="00EC343B">
      <w:pPr>
        <w:jc w:val="center"/>
        <w:rPr>
          <w:sz w:val="28"/>
          <w:szCs w:val="28"/>
        </w:rPr>
      </w:pPr>
      <w:r w:rsidRPr="00CC7A88">
        <w:rPr>
          <w:sz w:val="28"/>
          <w:szCs w:val="28"/>
        </w:rPr>
        <w:t>Czym jest pa</w:t>
      </w:r>
      <w:r w:rsidR="00FD4BF4" w:rsidRPr="00CC7A88">
        <w:rPr>
          <w:sz w:val="28"/>
          <w:szCs w:val="28"/>
        </w:rPr>
        <w:t>triotyzm – „dawniej i dziś”</w:t>
      </w:r>
    </w:p>
    <w:p w:rsidR="00EF594D" w:rsidRPr="00CC7A88" w:rsidRDefault="008B39E3" w:rsidP="001E2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88">
        <w:rPr>
          <w:rFonts w:ascii="Times New Roman" w:hAnsi="Times New Roman" w:cs="Times New Roman"/>
          <w:sz w:val="24"/>
          <w:szCs w:val="24"/>
        </w:rPr>
        <w:t xml:space="preserve">      </w:t>
      </w:r>
      <w:r w:rsidR="00153487" w:rsidRPr="00CC7A88">
        <w:rPr>
          <w:rFonts w:ascii="Times New Roman" w:hAnsi="Times New Roman" w:cs="Times New Roman"/>
          <w:sz w:val="24"/>
          <w:szCs w:val="24"/>
        </w:rPr>
        <w:t>Co to znaczy być P</w:t>
      </w:r>
      <w:r w:rsidR="00E821C5" w:rsidRPr="00CC7A88">
        <w:rPr>
          <w:rFonts w:ascii="Times New Roman" w:hAnsi="Times New Roman" w:cs="Times New Roman"/>
          <w:sz w:val="24"/>
          <w:szCs w:val="24"/>
        </w:rPr>
        <w:t>olakiem i c</w:t>
      </w:r>
      <w:r w:rsidR="00D769EC" w:rsidRPr="00CC7A88">
        <w:rPr>
          <w:rFonts w:ascii="Times New Roman" w:hAnsi="Times New Roman" w:cs="Times New Roman"/>
          <w:sz w:val="24"/>
          <w:szCs w:val="24"/>
        </w:rPr>
        <w:t xml:space="preserve">zym jest </w:t>
      </w:r>
      <w:r w:rsidR="00166B96" w:rsidRPr="00CC7A88">
        <w:rPr>
          <w:rFonts w:ascii="Times New Roman" w:hAnsi="Times New Roman" w:cs="Times New Roman"/>
          <w:sz w:val="24"/>
          <w:szCs w:val="24"/>
        </w:rPr>
        <w:t>niepodległość</w:t>
      </w:r>
      <w:r w:rsidR="00D769EC" w:rsidRPr="00CC7A88">
        <w:rPr>
          <w:rFonts w:ascii="Times New Roman" w:hAnsi="Times New Roman" w:cs="Times New Roman"/>
          <w:sz w:val="24"/>
          <w:szCs w:val="24"/>
        </w:rPr>
        <w:t xml:space="preserve"> dla </w:t>
      </w:r>
      <w:r w:rsidR="00166B96" w:rsidRPr="00CC7A88">
        <w:rPr>
          <w:rFonts w:ascii="Times New Roman" w:hAnsi="Times New Roman" w:cs="Times New Roman"/>
          <w:sz w:val="24"/>
          <w:szCs w:val="24"/>
        </w:rPr>
        <w:t>każdego</w:t>
      </w:r>
      <w:r w:rsidR="00153487" w:rsidRPr="00CC7A88">
        <w:rPr>
          <w:rFonts w:ascii="Times New Roman" w:hAnsi="Times New Roman" w:cs="Times New Roman"/>
          <w:sz w:val="24"/>
          <w:szCs w:val="24"/>
        </w:rPr>
        <w:t xml:space="preserve"> z n</w:t>
      </w:r>
      <w:r w:rsidR="00E821C5" w:rsidRPr="00CC7A88">
        <w:rPr>
          <w:rFonts w:ascii="Times New Roman" w:hAnsi="Times New Roman" w:cs="Times New Roman"/>
          <w:sz w:val="24"/>
          <w:szCs w:val="24"/>
        </w:rPr>
        <w:t>as</w:t>
      </w:r>
      <w:r w:rsidR="00D769EC" w:rsidRPr="00CC7A88">
        <w:rPr>
          <w:rFonts w:ascii="Times New Roman" w:hAnsi="Times New Roman" w:cs="Times New Roman"/>
          <w:sz w:val="24"/>
          <w:szCs w:val="24"/>
        </w:rPr>
        <w:t>?</w:t>
      </w:r>
      <w:r w:rsidR="00166B96" w:rsidRPr="00CC7A88">
        <w:rPr>
          <w:rFonts w:ascii="Times New Roman" w:hAnsi="Times New Roman" w:cs="Times New Roman"/>
          <w:sz w:val="24"/>
          <w:szCs w:val="24"/>
        </w:rPr>
        <w:t xml:space="preserve"> To pytanie zadaje</w:t>
      </w:r>
      <w:r w:rsidR="00153487" w:rsidRPr="00CC7A88">
        <w:rPr>
          <w:rFonts w:ascii="Times New Roman" w:hAnsi="Times New Roman" w:cs="Times New Roman"/>
          <w:sz w:val="24"/>
          <w:szCs w:val="24"/>
        </w:rPr>
        <w:t xml:space="preserve"> sobie niejednokrotnie każdy z n</w:t>
      </w:r>
      <w:r w:rsidR="00166B96" w:rsidRPr="00CC7A88">
        <w:rPr>
          <w:rFonts w:ascii="Times New Roman" w:hAnsi="Times New Roman" w:cs="Times New Roman"/>
          <w:sz w:val="24"/>
          <w:szCs w:val="24"/>
        </w:rPr>
        <w:t>as</w:t>
      </w:r>
      <w:r w:rsidR="006E26A1" w:rsidRPr="00CC7A88">
        <w:rPr>
          <w:rFonts w:ascii="Times New Roman" w:hAnsi="Times New Roman" w:cs="Times New Roman"/>
          <w:sz w:val="24"/>
          <w:szCs w:val="24"/>
        </w:rPr>
        <w:t xml:space="preserve">, podczas przeróżnych </w:t>
      </w:r>
      <w:r w:rsidR="00166B96" w:rsidRPr="00CC7A88">
        <w:rPr>
          <w:rFonts w:ascii="Times New Roman" w:hAnsi="Times New Roman" w:cs="Times New Roman"/>
          <w:sz w:val="24"/>
          <w:szCs w:val="24"/>
        </w:rPr>
        <w:t>uroczystości państ</w:t>
      </w:r>
      <w:r w:rsidR="00C954AF" w:rsidRPr="00CC7A88">
        <w:rPr>
          <w:rFonts w:ascii="Times New Roman" w:hAnsi="Times New Roman" w:cs="Times New Roman"/>
          <w:sz w:val="24"/>
          <w:szCs w:val="24"/>
        </w:rPr>
        <w:t>wowych w których uczestniczymy, bądź w takim czasie jak ten, gdzie obserwujemy eskalację oby</w:t>
      </w:r>
      <w:r w:rsidR="00E968F0" w:rsidRPr="00CC7A88">
        <w:rPr>
          <w:rFonts w:ascii="Times New Roman" w:hAnsi="Times New Roman" w:cs="Times New Roman"/>
          <w:sz w:val="24"/>
          <w:szCs w:val="24"/>
        </w:rPr>
        <w:t>wateli w innym państwie.</w:t>
      </w:r>
    </w:p>
    <w:p w:rsidR="00D20B1C" w:rsidRPr="00CC7A88" w:rsidRDefault="00EF594D" w:rsidP="001E2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88">
        <w:rPr>
          <w:rFonts w:ascii="Times New Roman" w:hAnsi="Times New Roman" w:cs="Times New Roman"/>
          <w:sz w:val="24"/>
          <w:szCs w:val="24"/>
        </w:rPr>
        <w:t xml:space="preserve">      </w:t>
      </w:r>
      <w:r w:rsidR="001E2744" w:rsidRPr="00CC7A88">
        <w:rPr>
          <w:rFonts w:ascii="Times New Roman" w:hAnsi="Times New Roman" w:cs="Times New Roman"/>
          <w:sz w:val="24"/>
          <w:szCs w:val="24"/>
        </w:rPr>
        <w:t xml:space="preserve">Otóż, </w:t>
      </w:r>
      <w:r w:rsidR="00EC343B" w:rsidRPr="00CC7A88">
        <w:rPr>
          <w:rFonts w:ascii="Times New Roman" w:hAnsi="Times New Roman" w:cs="Times New Roman"/>
          <w:sz w:val="24"/>
          <w:szCs w:val="24"/>
        </w:rPr>
        <w:t>niepodległość to najważniejsza wartość każdego narodu, a także prawo do samostanowienia obywateli o swoim losie. Działania te ukierunkowane są na rozwój ojczystego kraju, który ma być miejscem bezpiecznym i bliskim sercu każdego polaka.</w:t>
      </w:r>
      <w:r w:rsidR="0036609B" w:rsidRPr="00CC7A88">
        <w:rPr>
          <w:rFonts w:ascii="Times New Roman" w:hAnsi="Times New Roman" w:cs="Times New Roman"/>
          <w:sz w:val="24"/>
          <w:szCs w:val="24"/>
        </w:rPr>
        <w:t xml:space="preserve"> </w:t>
      </w:r>
      <w:r w:rsidR="006F1C29" w:rsidRPr="00CC7A88">
        <w:rPr>
          <w:rFonts w:ascii="Times New Roman" w:hAnsi="Times New Roman" w:cs="Times New Roman"/>
          <w:sz w:val="24"/>
          <w:szCs w:val="24"/>
        </w:rPr>
        <w:t xml:space="preserve">Historia niejednokrotnie udowodniła, że dla </w:t>
      </w:r>
      <w:r w:rsidR="00F77EC2" w:rsidRPr="00CC7A88">
        <w:rPr>
          <w:rFonts w:ascii="Times New Roman" w:hAnsi="Times New Roman" w:cs="Times New Roman"/>
          <w:sz w:val="24"/>
          <w:szCs w:val="24"/>
        </w:rPr>
        <w:t>każdego</w:t>
      </w:r>
      <w:r w:rsidR="00ED3FA4" w:rsidRPr="00CC7A88">
        <w:rPr>
          <w:rFonts w:ascii="Times New Roman" w:hAnsi="Times New Roman" w:cs="Times New Roman"/>
          <w:sz w:val="24"/>
          <w:szCs w:val="24"/>
        </w:rPr>
        <w:t xml:space="preserve"> P</w:t>
      </w:r>
      <w:r w:rsidR="006F1C29" w:rsidRPr="00CC7A88">
        <w:rPr>
          <w:rFonts w:ascii="Times New Roman" w:hAnsi="Times New Roman" w:cs="Times New Roman"/>
          <w:sz w:val="24"/>
          <w:szCs w:val="24"/>
        </w:rPr>
        <w:t xml:space="preserve">olaka niepodległość </w:t>
      </w:r>
      <w:r w:rsidR="00F77EC2" w:rsidRPr="00CC7A88">
        <w:rPr>
          <w:rFonts w:ascii="Times New Roman" w:hAnsi="Times New Roman" w:cs="Times New Roman"/>
          <w:sz w:val="24"/>
          <w:szCs w:val="24"/>
        </w:rPr>
        <w:t>narodu jest najcenniejszą sprawą</w:t>
      </w:r>
      <w:r w:rsidR="006F1C29" w:rsidRPr="00CC7A88">
        <w:rPr>
          <w:rFonts w:ascii="Times New Roman" w:hAnsi="Times New Roman" w:cs="Times New Roman"/>
          <w:sz w:val="24"/>
          <w:szCs w:val="24"/>
        </w:rPr>
        <w:t>, dl</w:t>
      </w:r>
      <w:r w:rsidR="00F77EC2" w:rsidRPr="00CC7A88">
        <w:rPr>
          <w:rFonts w:ascii="Times New Roman" w:hAnsi="Times New Roman" w:cs="Times New Roman"/>
          <w:sz w:val="24"/>
          <w:szCs w:val="24"/>
        </w:rPr>
        <w:t xml:space="preserve">a której </w:t>
      </w:r>
      <w:r w:rsidR="00092077" w:rsidRPr="00CC7A88">
        <w:rPr>
          <w:rFonts w:ascii="Times New Roman" w:hAnsi="Times New Roman" w:cs="Times New Roman"/>
          <w:sz w:val="24"/>
          <w:szCs w:val="24"/>
        </w:rPr>
        <w:t xml:space="preserve">potrafi </w:t>
      </w:r>
      <w:r w:rsidR="00F77EC2" w:rsidRPr="00CC7A88">
        <w:rPr>
          <w:rFonts w:ascii="Times New Roman" w:hAnsi="Times New Roman" w:cs="Times New Roman"/>
          <w:sz w:val="24"/>
          <w:szCs w:val="24"/>
        </w:rPr>
        <w:t>się zjednoczyć i ponieść najwyższą ofiarę - własne życie.</w:t>
      </w:r>
      <w:r w:rsidR="007661E1" w:rsidRPr="00CC7A88">
        <w:rPr>
          <w:rFonts w:ascii="Times New Roman" w:hAnsi="Times New Roman" w:cs="Times New Roman"/>
          <w:sz w:val="24"/>
          <w:szCs w:val="24"/>
        </w:rPr>
        <w:t xml:space="preserve">  Pamiętna data, która zapisała się na kartach historii to </w:t>
      </w:r>
      <w:r w:rsidR="001E2744" w:rsidRPr="00CC7A88">
        <w:rPr>
          <w:rFonts w:ascii="Times New Roman" w:hAnsi="Times New Roman" w:cs="Times New Roman"/>
          <w:sz w:val="24"/>
          <w:szCs w:val="24"/>
        </w:rPr>
        <w:t xml:space="preserve">11 </w:t>
      </w:r>
      <w:r w:rsidR="007661E1" w:rsidRPr="00CC7A88">
        <w:rPr>
          <w:rFonts w:ascii="Times New Roman" w:hAnsi="Times New Roman" w:cs="Times New Roman"/>
          <w:sz w:val="24"/>
          <w:szCs w:val="24"/>
        </w:rPr>
        <w:t>listopad 1918 roku, gdy po 123 latach nieobecności na mapach politycznych Europy</w:t>
      </w:r>
      <w:r w:rsidR="00092077" w:rsidRPr="00CC7A88">
        <w:rPr>
          <w:rFonts w:ascii="Times New Roman" w:hAnsi="Times New Roman" w:cs="Times New Roman"/>
          <w:sz w:val="24"/>
          <w:szCs w:val="24"/>
        </w:rPr>
        <w:t>,</w:t>
      </w:r>
      <w:r w:rsidR="007661E1" w:rsidRPr="00CC7A88">
        <w:rPr>
          <w:rFonts w:ascii="Times New Roman" w:hAnsi="Times New Roman" w:cs="Times New Roman"/>
          <w:sz w:val="24"/>
          <w:szCs w:val="24"/>
        </w:rPr>
        <w:t xml:space="preserve"> Polska odzyskała niepodległość. </w:t>
      </w:r>
      <w:r w:rsidR="00AE09D7" w:rsidRPr="00CC7A88">
        <w:rPr>
          <w:rFonts w:ascii="Times New Roman" w:hAnsi="Times New Roman" w:cs="Times New Roman"/>
          <w:sz w:val="24"/>
          <w:szCs w:val="24"/>
        </w:rPr>
        <w:t>Miało to miejsce dzięki odwadze i wytrwałości</w:t>
      </w:r>
      <w:r w:rsidR="001E3551" w:rsidRPr="00CC7A88">
        <w:rPr>
          <w:rFonts w:ascii="Times New Roman" w:hAnsi="Times New Roman" w:cs="Times New Roman"/>
          <w:sz w:val="24"/>
          <w:szCs w:val="24"/>
        </w:rPr>
        <w:t xml:space="preserve"> </w:t>
      </w:r>
      <w:r w:rsidR="00AE09D7" w:rsidRPr="00CC7A88">
        <w:rPr>
          <w:rFonts w:ascii="Times New Roman" w:hAnsi="Times New Roman" w:cs="Times New Roman"/>
          <w:sz w:val="24"/>
          <w:szCs w:val="24"/>
        </w:rPr>
        <w:t>społeczeń</w:t>
      </w:r>
      <w:r w:rsidR="001E3551" w:rsidRPr="00CC7A88">
        <w:rPr>
          <w:rFonts w:ascii="Times New Roman" w:hAnsi="Times New Roman" w:cs="Times New Roman"/>
          <w:sz w:val="24"/>
          <w:szCs w:val="24"/>
        </w:rPr>
        <w:t>stwa, która podczas niewoli przekazywała młodemu pokoleniu Polaków przywiązanie do język</w:t>
      </w:r>
      <w:r w:rsidR="00092077" w:rsidRPr="00CC7A88">
        <w:rPr>
          <w:rFonts w:ascii="Times New Roman" w:hAnsi="Times New Roman" w:cs="Times New Roman"/>
          <w:sz w:val="24"/>
          <w:szCs w:val="24"/>
        </w:rPr>
        <w:t>a, kultury i historii narodowej, zwłaszcza podczas nasilające się polityki rustyfikacji i germanizacji na przełomie XIX i XX wieku</w:t>
      </w:r>
      <w:r w:rsidR="00226C32" w:rsidRPr="00CC7A88">
        <w:rPr>
          <w:rFonts w:ascii="Times New Roman" w:hAnsi="Times New Roman" w:cs="Times New Roman"/>
          <w:sz w:val="24"/>
          <w:szCs w:val="24"/>
        </w:rPr>
        <w:t>.</w:t>
      </w:r>
      <w:r w:rsidR="00D50E75" w:rsidRPr="00CC7A88">
        <w:rPr>
          <w:rFonts w:ascii="Times New Roman" w:hAnsi="Times New Roman" w:cs="Times New Roman"/>
          <w:sz w:val="24"/>
          <w:szCs w:val="24"/>
        </w:rPr>
        <w:t xml:space="preserve"> </w:t>
      </w:r>
      <w:r w:rsidR="001E2744" w:rsidRPr="00CC7A88">
        <w:rPr>
          <w:rFonts w:ascii="Times New Roman" w:hAnsi="Times New Roman" w:cs="Times New Roman"/>
          <w:sz w:val="24"/>
          <w:szCs w:val="24"/>
        </w:rPr>
        <w:t>To właśnie dzięki polskim elitom, które</w:t>
      </w:r>
      <w:r w:rsidR="00D50E75" w:rsidRPr="00CC7A88">
        <w:rPr>
          <w:rFonts w:ascii="Times New Roman" w:hAnsi="Times New Roman" w:cs="Times New Roman"/>
          <w:sz w:val="24"/>
          <w:szCs w:val="24"/>
        </w:rPr>
        <w:t xml:space="preserve"> za cel obrały sobie zaszczepienie </w:t>
      </w:r>
      <w:r w:rsidR="00226C32" w:rsidRPr="00CC7A88">
        <w:rPr>
          <w:rFonts w:ascii="Times New Roman" w:hAnsi="Times New Roman" w:cs="Times New Roman"/>
          <w:sz w:val="24"/>
          <w:szCs w:val="24"/>
        </w:rPr>
        <w:t>wśród chłopów i robotników polską świadomość narodową, rozwijając różnorodne formy samokształcenia i starając się bronić języka polskiego w szkolnictwie.</w:t>
      </w:r>
      <w:r w:rsidR="008B39E3" w:rsidRPr="00CC7A88">
        <w:rPr>
          <w:rFonts w:ascii="Times New Roman" w:hAnsi="Times New Roman" w:cs="Times New Roman"/>
          <w:sz w:val="24"/>
          <w:szCs w:val="24"/>
        </w:rPr>
        <w:t xml:space="preserve"> </w:t>
      </w:r>
      <w:r w:rsidR="00782A98" w:rsidRPr="00CC7A88">
        <w:rPr>
          <w:rFonts w:ascii="Times New Roman" w:hAnsi="Times New Roman" w:cs="Times New Roman"/>
          <w:sz w:val="24"/>
          <w:szCs w:val="24"/>
        </w:rPr>
        <w:t>Pol</w:t>
      </w:r>
      <w:r w:rsidR="00936772" w:rsidRPr="00CC7A88">
        <w:rPr>
          <w:rFonts w:ascii="Times New Roman" w:hAnsi="Times New Roman" w:cs="Times New Roman"/>
          <w:sz w:val="24"/>
          <w:szCs w:val="24"/>
        </w:rPr>
        <w:t>acy do końca żyli w przekonaniu</w:t>
      </w:r>
      <w:r w:rsidR="00ED3FA4" w:rsidRPr="00CC7A88">
        <w:rPr>
          <w:rFonts w:ascii="Times New Roman" w:hAnsi="Times New Roman" w:cs="Times New Roman"/>
          <w:sz w:val="24"/>
          <w:szCs w:val="24"/>
        </w:rPr>
        <w:t>,</w:t>
      </w:r>
      <w:r w:rsidR="008B39E3" w:rsidRPr="00CC7A88">
        <w:rPr>
          <w:rFonts w:ascii="Times New Roman" w:hAnsi="Times New Roman" w:cs="Times New Roman"/>
          <w:sz w:val="24"/>
          <w:szCs w:val="24"/>
        </w:rPr>
        <w:t xml:space="preserve"> że</w:t>
      </w:r>
      <w:r w:rsidR="00936772" w:rsidRPr="00CC7A88">
        <w:rPr>
          <w:rFonts w:ascii="Times New Roman" w:hAnsi="Times New Roman" w:cs="Times New Roman"/>
          <w:sz w:val="24"/>
          <w:szCs w:val="24"/>
        </w:rPr>
        <w:t xml:space="preserve"> przyjdą lepsze dni,</w:t>
      </w:r>
      <w:r w:rsidR="008B39E3" w:rsidRPr="00CC7A88">
        <w:rPr>
          <w:rFonts w:ascii="Times New Roman" w:hAnsi="Times New Roman" w:cs="Times New Roman"/>
          <w:sz w:val="24"/>
          <w:szCs w:val="24"/>
        </w:rPr>
        <w:t xml:space="preserve"> pomim</w:t>
      </w:r>
      <w:r w:rsidR="00782A98" w:rsidRPr="00CC7A88">
        <w:rPr>
          <w:rFonts w:ascii="Times New Roman" w:hAnsi="Times New Roman" w:cs="Times New Roman"/>
          <w:sz w:val="24"/>
          <w:szCs w:val="24"/>
        </w:rPr>
        <w:t>o trwającej tyle lat niewoli, represji politycznych, a także krwawo tłumionyc</w:t>
      </w:r>
      <w:r w:rsidR="00936772" w:rsidRPr="00CC7A88">
        <w:rPr>
          <w:rFonts w:ascii="Times New Roman" w:hAnsi="Times New Roman" w:cs="Times New Roman"/>
          <w:sz w:val="24"/>
          <w:szCs w:val="24"/>
        </w:rPr>
        <w:t>h powstań</w:t>
      </w:r>
      <w:r w:rsidR="00782A98" w:rsidRPr="00CC7A88">
        <w:rPr>
          <w:rFonts w:ascii="Times New Roman" w:hAnsi="Times New Roman" w:cs="Times New Roman"/>
          <w:sz w:val="24"/>
          <w:szCs w:val="24"/>
        </w:rPr>
        <w:t xml:space="preserve">. </w:t>
      </w:r>
      <w:r w:rsidR="00D20B1C" w:rsidRPr="00CC7A88">
        <w:rPr>
          <w:rFonts w:ascii="Times New Roman" w:hAnsi="Times New Roman" w:cs="Times New Roman"/>
          <w:sz w:val="24"/>
          <w:szCs w:val="24"/>
        </w:rPr>
        <w:t>Józef  Piłsudzki to jedna z ważniejszych postaci, która odegrała znaczącą rolę, byśmy dziś mieszkali w wolnym kraju.  Z jego ust padły takie słowa, (…)” Polacy chcą niepodległości, lecz pragnęliby, aby ta niepodległość kosztowała dwa grosze i dwie krople krwi. A niepodległość jest dobrem nie tylko cennym, ale bardzo kosztownym”</w:t>
      </w:r>
      <w:r w:rsidR="00D94B55" w:rsidRPr="00CC7A88">
        <w:rPr>
          <w:rFonts w:ascii="Times New Roman" w:hAnsi="Times New Roman" w:cs="Times New Roman"/>
          <w:sz w:val="24"/>
          <w:szCs w:val="24"/>
        </w:rPr>
        <w:t xml:space="preserve"> (Gałęzowski, Kiszczak, s.536) </w:t>
      </w:r>
      <w:r w:rsidR="00D20B1C" w:rsidRPr="00CC7A88">
        <w:rPr>
          <w:rFonts w:ascii="Times New Roman" w:hAnsi="Times New Roman" w:cs="Times New Roman"/>
          <w:sz w:val="24"/>
          <w:szCs w:val="24"/>
        </w:rPr>
        <w:t>.</w:t>
      </w:r>
      <w:r w:rsidR="00D94B55" w:rsidRPr="00CC7A88">
        <w:rPr>
          <w:rFonts w:ascii="Times New Roman" w:hAnsi="Times New Roman" w:cs="Times New Roman"/>
          <w:sz w:val="24"/>
          <w:szCs w:val="24"/>
        </w:rPr>
        <w:t xml:space="preserve"> </w:t>
      </w:r>
      <w:r w:rsidR="00D20B1C" w:rsidRPr="00CC7A88">
        <w:rPr>
          <w:rFonts w:ascii="Times New Roman" w:hAnsi="Times New Roman" w:cs="Times New Roman"/>
          <w:sz w:val="24"/>
          <w:szCs w:val="24"/>
        </w:rPr>
        <w:t xml:space="preserve"> Wielki wódź powiadał (…)„ kto solidaryzuje się ze mną, musi płacić wysiłkiem, męką, trudem, ofiarą z wolności z życia”. </w:t>
      </w:r>
      <w:r w:rsidR="00D20B1C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dzięki niemu Polacy chwycili za broń i w ten sposób zademonstrowali całemu światu swe prawa do własnego państwa. To on był motorem do działania i idei walki zbrojnej, kiedy już większości </w:t>
      </w:r>
      <w:r w:rsidR="00D20B1C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społeczeństwa straciło wiarę, że może się coś zmienić. Mimo to pewny siebie i konsekwentny w działaniu, st</w:t>
      </w:r>
      <w:r w:rsidR="00ED3FA4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worzył Związek Walki Czynnej i Organizacji S</w:t>
      </w:r>
      <w:r w:rsidR="00D20B1C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trzeleckich przed I wojną światową, a po jej wybuchu słynnych Legionów Po</w:t>
      </w:r>
      <w:r w:rsidR="00CE7BEA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lskich. Jako dowódca I Brygady L</w:t>
      </w:r>
      <w:r w:rsidR="00D20B1C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egionów stawił opór o niepodległość z Rosją, a w późniejszym czasie z pozostałymi państwami zaborczymi, Niemcom i </w:t>
      </w:r>
      <w:proofErr w:type="spellStart"/>
      <w:r w:rsidR="00D20B1C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Austro</w:t>
      </w:r>
      <w:proofErr w:type="spellEnd"/>
      <w:r w:rsidR="00D20B1C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Węgrom. Zwycięstwo w tych zmaganiach zdecydowało o tym, iż został Naczelnikiem Państwa Polskiego, które rozpoczęło proces odbudowy na wszelkich szczeblach. </w:t>
      </w:r>
    </w:p>
    <w:p w:rsidR="004D471D" w:rsidRPr="00CC7A88" w:rsidRDefault="009703E6" w:rsidP="00232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88">
        <w:rPr>
          <w:rFonts w:ascii="Times New Roman" w:hAnsi="Times New Roman" w:cs="Times New Roman"/>
          <w:sz w:val="24"/>
          <w:szCs w:val="24"/>
        </w:rPr>
        <w:t xml:space="preserve">      </w:t>
      </w:r>
      <w:r w:rsidR="004D471D" w:rsidRPr="00CC7A88">
        <w:rPr>
          <w:rFonts w:ascii="Times New Roman" w:hAnsi="Times New Roman" w:cs="Times New Roman"/>
          <w:sz w:val="24"/>
          <w:szCs w:val="24"/>
        </w:rPr>
        <w:t>Witold Pilecki to żołnierz Armii Krajowej, który przecież tak niedawno czynnie walczył za naszą Polskę poprzez szereg działań konspiracyjnych. Był jednym z współzałożycieli Tajnej Armii Polskiej, a w późniejszym czasie więzień i organizator ruchu w tamtejszym obozie koncentracyjnym Auschwitz. Dla wielu osób znany z raportów, które spisywał na temat Holocaustu w ówczesnych czasach. Władze komunistyczne Polski Ludowej oskarżył i skazały go na kare śmierci w 1948 roku. Pilecki był torturowany w nieludzki sposób, co sam podczas ostatniego widzenia z żoną wyznał iż (…)” Oświęcim to była igraszka</w:t>
      </w:r>
      <w:r w:rsidRPr="00CC7A88">
        <w:rPr>
          <w:rFonts w:ascii="Times New Roman" w:hAnsi="Times New Roman" w:cs="Times New Roman"/>
          <w:sz w:val="24"/>
          <w:szCs w:val="24"/>
        </w:rPr>
        <w:t>”, a ludzi przecież każdy z nas ma świadom</w:t>
      </w:r>
      <w:r w:rsidR="00232188" w:rsidRPr="00CC7A88">
        <w:rPr>
          <w:rFonts w:ascii="Times New Roman" w:hAnsi="Times New Roman" w:cs="Times New Roman"/>
          <w:sz w:val="24"/>
          <w:szCs w:val="24"/>
        </w:rPr>
        <w:t>ość, iż było to okropne miejsce. To miejsce w którym zabrano ludziom wszystko, począwszy od małych radości, podstawowych potrzeb do życia, aż do godności. Można tylko sobie wyobrazić jak został zniewol</w:t>
      </w:r>
      <w:r w:rsidR="00CE7BEA" w:rsidRPr="00CC7A88">
        <w:rPr>
          <w:rFonts w:ascii="Times New Roman" w:hAnsi="Times New Roman" w:cs="Times New Roman"/>
          <w:sz w:val="24"/>
          <w:szCs w:val="24"/>
        </w:rPr>
        <w:t>o</w:t>
      </w:r>
      <w:r w:rsidR="00232188" w:rsidRPr="00CC7A88">
        <w:rPr>
          <w:rFonts w:ascii="Times New Roman" w:hAnsi="Times New Roman" w:cs="Times New Roman"/>
          <w:sz w:val="24"/>
          <w:szCs w:val="24"/>
        </w:rPr>
        <w:t xml:space="preserve">ny fizycznie i psychicznie. </w:t>
      </w:r>
      <w:r w:rsidR="004D471D" w:rsidRPr="00CC7A88">
        <w:rPr>
          <w:rFonts w:ascii="Times New Roman" w:hAnsi="Times New Roman" w:cs="Times New Roman"/>
          <w:sz w:val="24"/>
          <w:szCs w:val="24"/>
        </w:rPr>
        <w:t xml:space="preserve">Niestety dopiero pośmiertnie w 2006 roku otrzymał Order Orła Białego, a w późniejszym czasie został awansowany na stopień pułkownika jako symbol i znak wdzięczności za jego oddanie i bezgraniczną miłość dla ojczyzny. Dzięki jego uporowi i idei walczył dla przyszły pokoleń poprzez własne poświecenie i  rezygnację z rodziny.  </w:t>
      </w:r>
    </w:p>
    <w:p w:rsidR="007661E1" w:rsidRPr="00CC7A88" w:rsidRDefault="00232188" w:rsidP="00EC7183">
      <w:pPr>
        <w:pStyle w:val="NormalnyWeb"/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CC7A88">
        <w:rPr>
          <w:shd w:val="clear" w:color="auto" w:fill="FFFFFF"/>
        </w:rPr>
        <w:t xml:space="preserve">        </w:t>
      </w:r>
      <w:r w:rsidR="004D471D" w:rsidRPr="00CC7A88">
        <w:rPr>
          <w:shd w:val="clear" w:color="auto" w:fill="FFFFFF"/>
        </w:rPr>
        <w:t xml:space="preserve">Powstanie Warszawie które miało miejsce od 1 sierpnia do 3 października 1944 roku zdecydowanie należy do ważnych  wystąpień zbrojnych, które wstrząsnęły światem. Dzięki Armii Krajowej w ramach akcji” Burza”, a także najwyższych struktur Polskiego Państwa Podziemnego stawiono opór wojskom </w:t>
      </w:r>
      <w:r w:rsidR="000F6570" w:rsidRPr="00CC7A88">
        <w:rPr>
          <w:shd w:val="clear" w:color="auto" w:fill="FFFFFF"/>
        </w:rPr>
        <w:t>niemiecki okupującym wtedy naszą</w:t>
      </w:r>
      <w:r w:rsidR="004D471D" w:rsidRPr="00CC7A88">
        <w:rPr>
          <w:shd w:val="clear" w:color="auto" w:fill="FFFFFF"/>
        </w:rPr>
        <w:t xml:space="preserve"> stolice Warszawę. Miało to również charakter polityczny, skierowany przeciwko ZSRR oraz podporządkowanym mu polskim komunistom, którzy działali na niekorzyść naszego narodu. Bitwa ta została uznana przez wielu historyków jako najwię</w:t>
      </w:r>
      <w:r w:rsidR="000F6570" w:rsidRPr="00CC7A88">
        <w:rPr>
          <w:shd w:val="clear" w:color="auto" w:fill="FFFFFF"/>
        </w:rPr>
        <w:t>ksza stoczona bitwa podczas II W</w:t>
      </w:r>
      <w:r w:rsidR="004D471D" w:rsidRPr="00CC7A88">
        <w:rPr>
          <w:shd w:val="clear" w:color="auto" w:fill="FFFFFF"/>
        </w:rPr>
        <w:t xml:space="preserve">ojny </w:t>
      </w:r>
      <w:r w:rsidR="00EC7183" w:rsidRPr="00CC7A88">
        <w:rPr>
          <w:shd w:val="clear" w:color="auto" w:fill="FFFFFF"/>
        </w:rPr>
        <w:t>Światowej.</w:t>
      </w:r>
      <w:r w:rsidR="001E2744" w:rsidRPr="00CC7A88">
        <w:tab/>
      </w:r>
      <w:r w:rsidR="00E96005" w:rsidRPr="00CC7A88">
        <w:tab/>
      </w:r>
    </w:p>
    <w:p w:rsidR="00297139" w:rsidRPr="00CC7A88" w:rsidRDefault="003A6248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</w:t>
      </w:r>
      <w:r w:rsidR="00461EC8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W popularnej gazecie ukazał się artykuł w którym znalazły się kiedyś takie słowa, a mianowicie, że to od nas tylko zależy, jak będzie wyglądała Polska za kolejnych kilkadziesiąt lat. Te słowa mnie zaintrygowały, ponieważ autor tekstu stara </w:t>
      </w:r>
      <w:r w:rsidR="00C237E5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się uświadomić czytającym, iż </w:t>
      </w:r>
      <w:r w:rsidR="00C237E5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jest </w:t>
      </w:r>
      <w:r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to </w:t>
      </w:r>
      <w:r w:rsidR="00C237E5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test</w:t>
      </w:r>
      <w:r w:rsidR="00461EC8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z rozsądku, wytrwałości i odpowiedzialności</w:t>
      </w:r>
      <w:r w:rsidR="00C237E5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dla każdego z nas</w:t>
      </w:r>
      <w:r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Wymusza na nas </w:t>
      </w:r>
      <w:r w:rsidR="00073A96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działania, </w:t>
      </w:r>
      <w:r w:rsidR="00461EC8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by zasłużyć na podziw i szacunek następnych pokoleń Polaków</w:t>
      </w:r>
      <w:r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461EC8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42F9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 my robimy, aby godnie korzystać z tego co nam dali nasi przodkowie. </w:t>
      </w:r>
      <w:r w:rsidR="00F342F9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Otóż jest wiele </w:t>
      </w:r>
      <w:r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sposobów</w:t>
      </w:r>
      <w:r w:rsidR="00F342F9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dążenia do tego, aby jednak otoczyć pamięcią wszystkie te osoby które dały nam zaszczytną służbę rozumianą jako szansę samorozwoju w wolnym kraju.</w:t>
      </w:r>
      <w:r w:rsidR="009703E6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9C43D8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Pierwszym i najważniejszym z nich jest nauka ojczystego języka, który utożsamia nas z korzeniami polskimi. Dziś jest to możliwe i dl</w:t>
      </w:r>
      <w:r w:rsidR="00C375BB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 wielu tak oczywiste. K</w:t>
      </w:r>
      <w:r w:rsidR="009C43D8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arty historii ukazują nam</w:t>
      </w:r>
      <w:r w:rsidR="00C375BB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jednak</w:t>
      </w:r>
      <w:r w:rsidR="009C43D8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że wcześniejsze pokoleni</w:t>
      </w:r>
      <w:r w:rsidR="00C375BB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musiały przelewać swoją krew, aby mieć tą możliwość. To był jeden z symboli niepodległości, a gdy chciano im to odebrać – walczyli. Nasi potomkowie pokazali nam, że nasza polska mowa to oznaka wolności, a tym bardziej której, </w:t>
      </w:r>
      <w:r w:rsidR="009C43D8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nie </w:t>
      </w:r>
      <w:r w:rsidR="00C375BB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powinniśmy się wstydzić, </w:t>
      </w:r>
      <w:r w:rsidR="009C43D8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gdy wyjeżdżamy</w:t>
      </w:r>
      <w:r w:rsidR="00C375BB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po za granice naszego kraju.</w:t>
      </w:r>
      <w:r w:rsidR="00F342F9" w:rsidRPr="00CC7A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34BF5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Współcześnie swoje oddanie dla ojczyzny możemy ukazać poprzez oddanie hołdu dl</w:t>
      </w:r>
      <w:r w:rsidR="00B51877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poległych pod Pomnikami </w:t>
      </w:r>
      <w:r w:rsidR="003814CB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Niepodległości.</w:t>
      </w:r>
      <w:r w:rsidR="00534BF5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3E6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Obecnie obchody 11 listopada upamiętniają nam Narodowe Święto Niepodległości, które powinno być ważne dla każdego Polaka, ponieważ przypomina nam o żołnierzach, którzy musieli walczyć w innych armiach, ale pamiętali, że byli Polakami. Mowa tu o rodzicach, którzy byli przykładem dla swoich dzieci, dla których każdy dzień pod zaborem był trudem w duchu wychowaniu patriotycznego. To nauczyciele, którzy dali nam niepodległość w ówczesnych czasach, którzy pomimo zakazów zaborców uczyli języka polskiego. </w:t>
      </w:r>
      <w:r w:rsidR="00534BF5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Wieńce i </w:t>
      </w:r>
      <w:r w:rsidR="003814CB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wiązanki kwiatów złożone podczas przeróżnych uroczystości państwowych to kolejny </w:t>
      </w:r>
      <w:r w:rsidR="00B51877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gest, który symbolizuje nasz szacunek i oddanie poległym Polakom, którzy gorliwie walczyli o to</w:t>
      </w:r>
      <w:r w:rsidR="003E3E77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1877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abyśmy mieszkali w wolnym kraju.</w:t>
      </w:r>
      <w:r w:rsidR="009703E6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2236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można zapomnieć o kotylionach i </w:t>
      </w:r>
      <w:r w:rsidR="00BA2197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flagach w kolorze biało </w:t>
      </w:r>
      <w:r w:rsidR="00342236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czerwonym, które potwierdzają</w:t>
      </w:r>
      <w:r w:rsidR="003E3E77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przynależność na wspólnoty narodowej.</w:t>
      </w:r>
      <w:r w:rsidR="00C62D18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Uwieńczeniem naszego oddania jest hymn Polski, który wybrzmiewa  </w:t>
      </w:r>
      <w:r w:rsidR="004A386D"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podczas wszelkich imprezy państwowych i  sportowych, które mają miejsce poza granicami naszego kraju.</w:t>
      </w:r>
    </w:p>
    <w:p w:rsidR="000B217C" w:rsidRPr="00CC7A88" w:rsidRDefault="000B217C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17C" w:rsidRPr="00CC7A88" w:rsidRDefault="002C53D2" w:rsidP="002C5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Autor: mgr Kinga Smoleń</w:t>
      </w:r>
    </w:p>
    <w:p w:rsidR="000B217C" w:rsidRPr="00CC7A88" w:rsidRDefault="000B217C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17C" w:rsidRPr="00CC7A88" w:rsidRDefault="000B217C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17C" w:rsidRPr="00CC7A88" w:rsidRDefault="000B217C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17C" w:rsidRPr="00CC7A88" w:rsidRDefault="000B217C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17C" w:rsidRPr="00CC7A88" w:rsidRDefault="000B217C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17C" w:rsidRPr="00CC7A88" w:rsidRDefault="000B217C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7139" w:rsidRPr="00CC7A88" w:rsidRDefault="00297139" w:rsidP="003A1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A88">
        <w:rPr>
          <w:rFonts w:ascii="Times New Roman" w:hAnsi="Times New Roman" w:cs="Times New Roman"/>
          <w:sz w:val="24"/>
          <w:szCs w:val="24"/>
          <w:shd w:val="clear" w:color="auto" w:fill="FFFFFF"/>
        </w:rPr>
        <w:t>Bibliografia:</w:t>
      </w:r>
    </w:p>
    <w:p w:rsidR="00297139" w:rsidRPr="00CC7A88" w:rsidRDefault="00297139" w:rsidP="00297139">
      <w:pPr>
        <w:shd w:val="clear" w:color="auto" w:fill="FFFFFF"/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7A88">
        <w:rPr>
          <w:rFonts w:ascii="Times New Roman" w:hAnsi="Times New Roman" w:cs="Times New Roman"/>
          <w:sz w:val="24"/>
          <w:szCs w:val="24"/>
        </w:rPr>
        <w:t xml:space="preserve">Gałęzowski, M., Kiszczak, J. (2018). </w:t>
      </w:r>
      <w:r w:rsidRPr="00CC7A88">
        <w:rPr>
          <w:rFonts w:ascii="Times New Roman" w:hAnsi="Times New Roman" w:cs="Times New Roman"/>
          <w:i/>
          <w:sz w:val="24"/>
          <w:szCs w:val="24"/>
        </w:rPr>
        <w:t>Twórca Niepodległości. Józef Piłsudzki 1867 -1935.</w:t>
      </w:r>
      <w:r w:rsidRPr="00CC7A88">
        <w:rPr>
          <w:rFonts w:ascii="Times New Roman" w:hAnsi="Times New Roman" w:cs="Times New Roman"/>
          <w:sz w:val="24"/>
          <w:szCs w:val="24"/>
        </w:rPr>
        <w:t xml:space="preserve"> Warszawa </w:t>
      </w:r>
    </w:p>
    <w:p w:rsidR="00297139" w:rsidRPr="00CC7A88" w:rsidRDefault="00297139" w:rsidP="00297139">
      <w:p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7A88">
        <w:rPr>
          <w:rFonts w:ascii="Times New Roman" w:hAnsi="Times New Roman" w:cs="Times New Roman"/>
          <w:sz w:val="24"/>
          <w:szCs w:val="24"/>
        </w:rPr>
        <w:t xml:space="preserve">Nowak, S. (2007). </w:t>
      </w:r>
      <w:r w:rsidRPr="00CC7A88">
        <w:rPr>
          <w:rFonts w:ascii="Times New Roman" w:hAnsi="Times New Roman" w:cs="Times New Roman"/>
          <w:i/>
          <w:sz w:val="24"/>
          <w:szCs w:val="24"/>
        </w:rPr>
        <w:t xml:space="preserve">Garść Sentencji. </w:t>
      </w:r>
      <w:r w:rsidRPr="00CC7A88">
        <w:rPr>
          <w:rFonts w:ascii="Times New Roman" w:hAnsi="Times New Roman" w:cs="Times New Roman"/>
          <w:sz w:val="24"/>
          <w:szCs w:val="24"/>
        </w:rPr>
        <w:t xml:space="preserve">Warszawa: Wydawnictwo </w:t>
      </w:r>
    </w:p>
    <w:p w:rsidR="008470BF" w:rsidRPr="00CC7A88" w:rsidRDefault="00297139" w:rsidP="001B1324">
      <w:pPr>
        <w:shd w:val="clear" w:color="auto" w:fill="FFFFFF"/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7A88">
        <w:rPr>
          <w:rFonts w:ascii="Times New Roman" w:hAnsi="Times New Roman" w:cs="Times New Roman"/>
          <w:sz w:val="24"/>
          <w:szCs w:val="24"/>
        </w:rPr>
        <w:t xml:space="preserve">Pobrano z </w:t>
      </w:r>
      <w:hyperlink r:id="rId8" w:history="1">
        <w:r w:rsidRPr="00CC7A8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https://pomocnikhistoryczny”Józef</w:t>
        </w:r>
      </w:hyperlink>
      <w:r w:rsidRPr="00CC7A88">
        <w:rPr>
          <w:rFonts w:ascii="Times New Roman" w:hAnsi="Times New Roman" w:cs="Times New Roman"/>
          <w:sz w:val="24"/>
          <w:szCs w:val="24"/>
        </w:rPr>
        <w:t>Piłsudski (100093) dn.13.04.2015 r.</w:t>
      </w:r>
    </w:p>
    <w:p w:rsidR="001B1324" w:rsidRPr="00CC7A88" w:rsidRDefault="001B1324" w:rsidP="000B217C">
      <w:pPr>
        <w:shd w:val="clear" w:color="auto" w:fill="FFFFFF"/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7A8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Pawłowicz, J. (2008).  </w:t>
      </w:r>
      <w:r w:rsidRPr="00CC7A88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Rotmistrz Witold Pilecki 1901–1948</w:t>
      </w:r>
      <w:r w:rsidRPr="00CC7A8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Warszawa </w:t>
      </w:r>
    </w:p>
    <w:p w:rsidR="004D471D" w:rsidRPr="00CC7A88" w:rsidRDefault="004D471D" w:rsidP="00CE3743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B55" w:rsidRPr="00CC7A88" w:rsidRDefault="00D94B55" w:rsidP="005427F0">
      <w:pPr>
        <w:shd w:val="clear" w:color="auto" w:fill="FFFFFF"/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4B55" w:rsidRPr="00CC7A88" w:rsidSect="0008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02" w:rsidRDefault="00D17302" w:rsidP="009F138C">
      <w:pPr>
        <w:spacing w:after="0" w:line="240" w:lineRule="auto"/>
      </w:pPr>
      <w:r>
        <w:separator/>
      </w:r>
    </w:p>
  </w:endnote>
  <w:endnote w:type="continuationSeparator" w:id="0">
    <w:p w:rsidR="00D17302" w:rsidRDefault="00D17302" w:rsidP="009F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02" w:rsidRDefault="00D17302" w:rsidP="009F138C">
      <w:pPr>
        <w:spacing w:after="0" w:line="240" w:lineRule="auto"/>
      </w:pPr>
      <w:r>
        <w:separator/>
      </w:r>
    </w:p>
  </w:footnote>
  <w:footnote w:type="continuationSeparator" w:id="0">
    <w:p w:rsidR="00D17302" w:rsidRDefault="00D17302" w:rsidP="009F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EEC"/>
    <w:multiLevelType w:val="multilevel"/>
    <w:tmpl w:val="112C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9EC"/>
    <w:rsid w:val="00002BED"/>
    <w:rsid w:val="00073A96"/>
    <w:rsid w:val="00075931"/>
    <w:rsid w:val="00080EE0"/>
    <w:rsid w:val="00092077"/>
    <w:rsid w:val="000B217C"/>
    <w:rsid w:val="000E4856"/>
    <w:rsid w:val="000F6570"/>
    <w:rsid w:val="00153487"/>
    <w:rsid w:val="00166B96"/>
    <w:rsid w:val="001B1324"/>
    <w:rsid w:val="001E2744"/>
    <w:rsid w:val="001E3551"/>
    <w:rsid w:val="001F434A"/>
    <w:rsid w:val="0022403A"/>
    <w:rsid w:val="00226C32"/>
    <w:rsid w:val="00232188"/>
    <w:rsid w:val="00242578"/>
    <w:rsid w:val="00297139"/>
    <w:rsid w:val="002A6A81"/>
    <w:rsid w:val="002C53D2"/>
    <w:rsid w:val="002D3C37"/>
    <w:rsid w:val="002E2BD0"/>
    <w:rsid w:val="003404ED"/>
    <w:rsid w:val="00342236"/>
    <w:rsid w:val="0036609B"/>
    <w:rsid w:val="003814CB"/>
    <w:rsid w:val="003A1272"/>
    <w:rsid w:val="003A6248"/>
    <w:rsid w:val="003C7591"/>
    <w:rsid w:val="003E3E77"/>
    <w:rsid w:val="00446D95"/>
    <w:rsid w:val="00461EC8"/>
    <w:rsid w:val="004A386D"/>
    <w:rsid w:val="004D471D"/>
    <w:rsid w:val="00534BF5"/>
    <w:rsid w:val="005427F0"/>
    <w:rsid w:val="00545C0D"/>
    <w:rsid w:val="00551F59"/>
    <w:rsid w:val="005A4473"/>
    <w:rsid w:val="006014D3"/>
    <w:rsid w:val="00657AFF"/>
    <w:rsid w:val="006A3112"/>
    <w:rsid w:val="006E26A1"/>
    <w:rsid w:val="006F1C29"/>
    <w:rsid w:val="0072617E"/>
    <w:rsid w:val="007661E1"/>
    <w:rsid w:val="007666EF"/>
    <w:rsid w:val="007774D7"/>
    <w:rsid w:val="007779BB"/>
    <w:rsid w:val="0078047A"/>
    <w:rsid w:val="00782A98"/>
    <w:rsid w:val="007859DA"/>
    <w:rsid w:val="007B003E"/>
    <w:rsid w:val="008470BF"/>
    <w:rsid w:val="008635FE"/>
    <w:rsid w:val="008B39E3"/>
    <w:rsid w:val="008C1092"/>
    <w:rsid w:val="00913D73"/>
    <w:rsid w:val="00926CA3"/>
    <w:rsid w:val="00936772"/>
    <w:rsid w:val="00937B7E"/>
    <w:rsid w:val="009703E6"/>
    <w:rsid w:val="00970500"/>
    <w:rsid w:val="009C37D7"/>
    <w:rsid w:val="009C43D8"/>
    <w:rsid w:val="009F138C"/>
    <w:rsid w:val="00A21BBB"/>
    <w:rsid w:val="00AD52DA"/>
    <w:rsid w:val="00AE09D7"/>
    <w:rsid w:val="00B34278"/>
    <w:rsid w:val="00B3644F"/>
    <w:rsid w:val="00B42B35"/>
    <w:rsid w:val="00B51877"/>
    <w:rsid w:val="00BA2197"/>
    <w:rsid w:val="00BE1993"/>
    <w:rsid w:val="00C062B1"/>
    <w:rsid w:val="00C237E5"/>
    <w:rsid w:val="00C375BB"/>
    <w:rsid w:val="00C45A32"/>
    <w:rsid w:val="00C62D18"/>
    <w:rsid w:val="00C71479"/>
    <w:rsid w:val="00C954AF"/>
    <w:rsid w:val="00CC7A88"/>
    <w:rsid w:val="00CD4445"/>
    <w:rsid w:val="00CE3743"/>
    <w:rsid w:val="00CE7BEA"/>
    <w:rsid w:val="00D17302"/>
    <w:rsid w:val="00D20B1C"/>
    <w:rsid w:val="00D50E75"/>
    <w:rsid w:val="00D769EC"/>
    <w:rsid w:val="00D94B55"/>
    <w:rsid w:val="00D96874"/>
    <w:rsid w:val="00DD7174"/>
    <w:rsid w:val="00E658C4"/>
    <w:rsid w:val="00E821C5"/>
    <w:rsid w:val="00E96005"/>
    <w:rsid w:val="00E968F0"/>
    <w:rsid w:val="00EC343B"/>
    <w:rsid w:val="00EC7183"/>
    <w:rsid w:val="00ED3FA4"/>
    <w:rsid w:val="00EF594D"/>
    <w:rsid w:val="00F342F9"/>
    <w:rsid w:val="00F774EC"/>
    <w:rsid w:val="00F77EC2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E0"/>
  </w:style>
  <w:style w:type="paragraph" w:styleId="Nagwek2">
    <w:name w:val="heading 2"/>
    <w:basedOn w:val="Normalny"/>
    <w:link w:val="Nagwek2Znak"/>
    <w:uiPriority w:val="9"/>
    <w:qFormat/>
    <w:rsid w:val="00534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4B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6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403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3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3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3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75931"/>
    <w:rPr>
      <w:b/>
      <w:bCs/>
    </w:rPr>
  </w:style>
  <w:style w:type="character" w:styleId="Uwydatnienie">
    <w:name w:val="Emphasis"/>
    <w:basedOn w:val="Domylnaczcionkaakapitu"/>
    <w:uiPriority w:val="20"/>
    <w:qFormat/>
    <w:rsid w:val="00075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nikhistorycz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MB</cp:lastModifiedBy>
  <cp:revision>77</cp:revision>
  <dcterms:created xsi:type="dcterms:W3CDTF">2022-02-16T14:45:00Z</dcterms:created>
  <dcterms:modified xsi:type="dcterms:W3CDTF">2022-03-18T12:09:00Z</dcterms:modified>
</cp:coreProperties>
</file>